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ИНФОРМАЦИОННО-СТАТИСТИЧЕСКИЙ ОБЗОР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обращений граждан, 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Федеральной служб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государственной статистики</w:t>
      </w:r>
    </w:p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Алтайскому краю и Республике Алтай</w:t>
      </w: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(Алтайкрайстат)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E5489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D4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</w:t>
      </w:r>
      <w:r w:rsidR="0074612E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7722" w:rsidRPr="0016535C" w:rsidRDefault="00207722" w:rsidP="00B7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8A5" w:rsidRPr="0016535C" w:rsidRDefault="00DF08A5" w:rsidP="001653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поступивших обращений граждан</w:t>
      </w:r>
      <w:r w:rsidR="00D7520E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обращения) 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D1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20E" w:rsidRPr="0016535C" w:rsidRDefault="00D7520E" w:rsidP="00F1325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66" w:rsidRDefault="00D7520E" w:rsidP="0016535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1985"/>
        <w:gridCol w:w="3118"/>
        <w:gridCol w:w="4253"/>
      </w:tblGrid>
      <w:tr w:rsidR="00057666" w:rsidRPr="0016535C" w:rsidTr="0016535C">
        <w:tc>
          <w:tcPr>
            <w:tcW w:w="1985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057666" w:rsidRPr="0016535C" w:rsidRDefault="00057666" w:rsidP="002D3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за </w:t>
            </w:r>
            <w:r w:rsidR="009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9D1F57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8" w:type="dxa"/>
          </w:tcPr>
          <w:p w:rsidR="00057666" w:rsidRPr="0016535C" w:rsidRDefault="009D1F57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057666" w:rsidRPr="00164AEA" w:rsidRDefault="0080742C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9D1F57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</w:tcPr>
          <w:p w:rsidR="00057666" w:rsidRPr="0016535C" w:rsidRDefault="009D1F57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057666" w:rsidRPr="00164AEA" w:rsidRDefault="0080742C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9D1F57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057666" w:rsidRPr="0016535C" w:rsidRDefault="009D1F57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057666" w:rsidRPr="00164AEA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057666" w:rsidRPr="0016535C" w:rsidRDefault="00057666" w:rsidP="00F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7520E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типу обращения: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2410"/>
        <w:gridCol w:w="2693"/>
        <w:gridCol w:w="4253"/>
      </w:tblGrid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8086575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693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D7520E" w:rsidRPr="0016535C" w:rsidRDefault="00D7520E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 w:rsid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60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693" w:type="dxa"/>
          </w:tcPr>
          <w:p w:rsidR="00D7520E" w:rsidRPr="0016535C" w:rsidRDefault="0079589D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D7520E" w:rsidRPr="00C62BD5" w:rsidRDefault="0079589D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693" w:type="dxa"/>
          </w:tcPr>
          <w:p w:rsidR="00D7520E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7520E" w:rsidRPr="00C62BD5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693" w:type="dxa"/>
          </w:tcPr>
          <w:p w:rsidR="00D7520E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7520E" w:rsidRPr="00C62BD5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информации</w:t>
            </w:r>
          </w:p>
        </w:tc>
        <w:tc>
          <w:tcPr>
            <w:tcW w:w="2693" w:type="dxa"/>
          </w:tcPr>
          <w:p w:rsidR="00D7520E" w:rsidRPr="0016535C" w:rsidRDefault="0079589D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</w:tcPr>
          <w:p w:rsidR="00D7520E" w:rsidRPr="00C62BD5" w:rsidRDefault="0079589D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bookmarkEnd w:id="0"/>
    </w:tbl>
    <w:p w:rsidR="00D7520E" w:rsidRPr="0016535C" w:rsidRDefault="00D7520E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B206FD" w:rsidRDefault="00D1697F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поступивших: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:rsidR="0016535C" w:rsidRPr="0016535C" w:rsidRDefault="0016535C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16535C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Каналы поступления обращений:</w:t>
      </w:r>
    </w:p>
    <w:p w:rsidR="00207722" w:rsidRPr="0016535C" w:rsidRDefault="00207722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07722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источнику поступления:</w:t>
      </w:r>
    </w:p>
    <w:p w:rsidR="00460CEA" w:rsidRPr="0016535C" w:rsidRDefault="00460CEA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103"/>
        <w:gridCol w:w="1559"/>
        <w:gridCol w:w="2658"/>
      </w:tblGrid>
      <w:tr w:rsidR="001F4FEF" w:rsidRPr="0016535C" w:rsidTr="0016535C">
        <w:trPr>
          <w:trHeight w:val="1060"/>
        </w:trPr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085486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1559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658" w:type="dxa"/>
          </w:tcPr>
          <w:p w:rsid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</w:p>
          <w:p w:rsidR="001F4FEF" w:rsidRPr="0016535C" w:rsidRDefault="0016535C" w:rsidP="002D3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государственной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РФ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от граждан</w:t>
            </w:r>
          </w:p>
        </w:tc>
        <w:tc>
          <w:tcPr>
            <w:tcW w:w="1559" w:type="dxa"/>
          </w:tcPr>
          <w:p w:rsidR="001F4FEF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1"/>
    </w:tbl>
    <w:p w:rsidR="001F4FEF" w:rsidRPr="0016535C" w:rsidRDefault="001F4FEF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типу доставки:</w:t>
      </w:r>
    </w:p>
    <w:p w:rsidR="00460CEA" w:rsidRPr="0016535C" w:rsidRDefault="00460CEA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394"/>
        <w:gridCol w:w="1560"/>
        <w:gridCol w:w="3366"/>
      </w:tblGrid>
      <w:tr w:rsidR="00F13255" w:rsidRPr="0016535C" w:rsidTr="009D5AFD">
        <w:trPr>
          <w:trHeight w:val="1060"/>
        </w:trPr>
        <w:tc>
          <w:tcPr>
            <w:tcW w:w="4394" w:type="dxa"/>
          </w:tcPr>
          <w:p w:rsidR="00F13255" w:rsidRPr="0016535C" w:rsidRDefault="00F02DFE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560" w:type="dxa"/>
          </w:tcPr>
          <w:p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366" w:type="dxa"/>
          </w:tcPr>
          <w:p w:rsidR="00C62BD5" w:rsidRDefault="00F13255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</w:t>
            </w:r>
          </w:p>
          <w:p w:rsidR="00F13255" w:rsidRPr="0016535C" w:rsidRDefault="00C62BD5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60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России</w:t>
            </w:r>
          </w:p>
        </w:tc>
        <w:tc>
          <w:tcPr>
            <w:tcW w:w="1560" w:type="dxa"/>
          </w:tcPr>
          <w:p w:rsidR="00F13255" w:rsidRPr="0016535C" w:rsidRDefault="00B2094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</w:tcPr>
          <w:p w:rsidR="00F13255" w:rsidRPr="00C62BD5" w:rsidRDefault="00B2094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сети Интернет (электронной почтой)</w:t>
            </w:r>
          </w:p>
        </w:tc>
        <w:tc>
          <w:tcPr>
            <w:tcW w:w="1560" w:type="dxa"/>
          </w:tcPr>
          <w:p w:rsidR="00F13255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6" w:type="dxa"/>
          </w:tcPr>
          <w:p w:rsidR="00F13255" w:rsidRPr="00C62BD5" w:rsidRDefault="00B2094C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</w:tcPr>
          <w:p w:rsidR="00F13255" w:rsidRPr="0016535C" w:rsidRDefault="00B2094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</w:tcPr>
          <w:p w:rsidR="00F13255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способом (курьером, доставленные лично и т.д.)</w:t>
            </w:r>
          </w:p>
        </w:tc>
        <w:tc>
          <w:tcPr>
            <w:tcW w:w="1560" w:type="dxa"/>
          </w:tcPr>
          <w:p w:rsidR="00F13255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6" w:type="dxa"/>
          </w:tcPr>
          <w:p w:rsidR="00F13255" w:rsidRPr="00C62BD5" w:rsidRDefault="00B2094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Количество поступивших обращений по территориальному признаку: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BA0C24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  <w:r w:rsidR="00AB1C45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D38D6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0C24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7E0F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</w:t>
      </w:r>
      <w:r w:rsidR="00F02DFE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BAB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Количество рассмотренных обращений - </w:t>
      </w:r>
      <w:r w:rsidR="00256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401DD8" w:rsidRPr="0040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902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2568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</w:t>
      </w:r>
      <w:r w:rsidR="00F731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568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8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8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(предыдущий отчетный период). </w:t>
      </w: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0 коллективных обращений.</w:t>
      </w:r>
    </w:p>
    <w:p w:rsidR="00B75902" w:rsidRPr="0016535C" w:rsidRDefault="00B75902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2D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202</w:t>
      </w:r>
      <w:r w:rsidR="001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</w:t>
      </w:r>
      <w:r w:rsidR="00362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5C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Количество данных ответов по результатам рассмотрения обращений </w:t>
      </w:r>
      <w:r w:rsid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4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D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6249DC" w:rsidRPr="0016535C" w:rsidRDefault="006249DC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268" w:type="dxa"/>
          </w:tcPr>
          <w:p w:rsidR="006249DC" w:rsidRPr="00473656" w:rsidRDefault="00DD50CE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</w:tcPr>
          <w:p w:rsidR="006249DC" w:rsidRPr="00C62BD5" w:rsidRDefault="00DD50CE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268" w:type="dxa"/>
          </w:tcPr>
          <w:p w:rsidR="006249DC" w:rsidRPr="00473656" w:rsidRDefault="00AF6E84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</w:tcPr>
          <w:p w:rsidR="006249DC" w:rsidRPr="00C62BD5" w:rsidRDefault="00DD50CE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характеру принятых по результатам рассмотрения обращений решений: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C7E0F" w:rsidRPr="0016535C" w:rsidTr="006249DC">
        <w:tc>
          <w:tcPr>
            <w:tcW w:w="3260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80869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2268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ответов </w:t>
            </w:r>
          </w:p>
          <w:p w:rsidR="006C7E0F" w:rsidRPr="00486F74" w:rsidRDefault="006C7E0F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2268" w:type="dxa"/>
          </w:tcPr>
          <w:p w:rsidR="006C7E0F" w:rsidRPr="0016535C" w:rsidRDefault="005057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6C7E0F" w:rsidRPr="00C62BD5" w:rsidRDefault="005057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оддержано</w:t>
            </w:r>
          </w:p>
        </w:tc>
        <w:tc>
          <w:tcPr>
            <w:tcW w:w="2268" w:type="dxa"/>
          </w:tcPr>
          <w:p w:rsidR="006C7E0F" w:rsidRPr="0016535C" w:rsidRDefault="005057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C7E0F" w:rsidRPr="00C62BD5" w:rsidRDefault="00F731FB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поддержано</w:t>
            </w:r>
          </w:p>
        </w:tc>
        <w:tc>
          <w:tcPr>
            <w:tcW w:w="2268" w:type="dxa"/>
          </w:tcPr>
          <w:p w:rsidR="006C7E0F" w:rsidRPr="0016535C" w:rsidRDefault="00AB1C4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C7E0F" w:rsidRPr="00C62BD5" w:rsidRDefault="00245A0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предоставлена</w:t>
            </w:r>
          </w:p>
        </w:tc>
        <w:tc>
          <w:tcPr>
            <w:tcW w:w="2268" w:type="dxa"/>
          </w:tcPr>
          <w:p w:rsidR="006C7E0F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6C7E0F" w:rsidRPr="00C62BD5" w:rsidRDefault="005057DC" w:rsidP="00245A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bookmarkEnd w:id="2"/>
    </w:tbl>
    <w:p w:rsidR="009D5AFD" w:rsidRPr="0016535C" w:rsidRDefault="009D5A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срокам рассмотрения обращений граждан: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5982"/>
        <w:gridCol w:w="1417"/>
        <w:gridCol w:w="1957"/>
      </w:tblGrid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57" w:type="dxa"/>
          </w:tcPr>
          <w:p w:rsidR="006249D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6249DC" w:rsidRPr="0016535C" w:rsidRDefault="00FD529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 установленные законодательством Российской Федерации сроки</w:t>
            </w:r>
          </w:p>
        </w:tc>
        <w:tc>
          <w:tcPr>
            <w:tcW w:w="1417" w:type="dxa"/>
          </w:tcPr>
          <w:p w:rsidR="006249DC" w:rsidRPr="0016535C" w:rsidRDefault="00FD529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сроки, установленные нормативными актами Росстата</w:t>
            </w:r>
          </w:p>
        </w:tc>
        <w:tc>
          <w:tcPr>
            <w:tcW w:w="1417" w:type="dxa"/>
          </w:tcPr>
          <w:p w:rsidR="006249DC" w:rsidRPr="0016535C" w:rsidRDefault="00FD529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с нарушением установленных нормативными актами Росстата сроков  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 нарушением сроков, установленных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установленный нормативными актами Росстата срок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срок, установленный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 должностному лицу, подписавшему ответ: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4624"/>
        <w:gridCol w:w="1417"/>
        <w:gridCol w:w="3315"/>
      </w:tblGrid>
      <w:tr w:rsidR="00444EA2" w:rsidRPr="0016535C" w:rsidTr="00B206FD">
        <w:tc>
          <w:tcPr>
            <w:tcW w:w="4624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315" w:type="dxa"/>
          </w:tcPr>
          <w:p w:rsidR="00C62BD5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444EA2" w:rsidRPr="0016535C" w:rsidRDefault="00444EA2" w:rsidP="002D38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44EA2" w:rsidRPr="0016535C" w:rsidTr="00B206FD">
        <w:tc>
          <w:tcPr>
            <w:tcW w:w="4624" w:type="dxa"/>
          </w:tcPr>
          <w:p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Алтайкрайстата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44EA2" w:rsidRPr="0016535C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5" w:type="dxa"/>
          </w:tcPr>
          <w:p w:rsidR="00444EA2" w:rsidRPr="00C62BD5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EA2" w:rsidRPr="0016535C" w:rsidTr="00B206FD">
        <w:tc>
          <w:tcPr>
            <w:tcW w:w="4624" w:type="dxa"/>
          </w:tcPr>
          <w:p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Алтайкрайстата</w:t>
            </w:r>
            <w:proofErr w:type="spellEnd"/>
          </w:p>
        </w:tc>
        <w:tc>
          <w:tcPr>
            <w:tcW w:w="1417" w:type="dxa"/>
          </w:tcPr>
          <w:p w:rsidR="00444EA2" w:rsidRPr="0016535C" w:rsidRDefault="000E779D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15" w:type="dxa"/>
          </w:tcPr>
          <w:p w:rsidR="00444EA2" w:rsidRPr="00C62BD5" w:rsidRDefault="002D38D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206FD" w:rsidRDefault="00B206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444EA2"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которых привлечены к ответственности 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привлеченного к ответственности)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0.</w:t>
      </w:r>
    </w:p>
    <w:p w:rsidR="00460CEA" w:rsidRPr="00556403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Количество повторно направленных ответов </w:t>
      </w:r>
      <w:r w:rsidR="001D06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Pr="00556403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Количество поступивших обращений по основной тематике обращений в соответствии с упрощенной структурой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16535C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4164"/>
        <w:gridCol w:w="1600"/>
        <w:gridCol w:w="1600"/>
      </w:tblGrid>
      <w:tr w:rsidR="00486F74" w:rsidRPr="0016535C" w:rsidTr="00486F74">
        <w:trPr>
          <w:trHeight w:val="973"/>
        </w:trPr>
        <w:tc>
          <w:tcPr>
            <w:tcW w:w="2316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4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итогу</w:t>
            </w:r>
          </w:p>
        </w:tc>
      </w:tr>
      <w:tr w:rsidR="00536DCE" w:rsidRPr="0016535C" w:rsidTr="00486F74">
        <w:trPr>
          <w:trHeight w:val="654"/>
        </w:trPr>
        <w:tc>
          <w:tcPr>
            <w:tcW w:w="2316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0001.0002.0025.1202</w:t>
            </w:r>
          </w:p>
        </w:tc>
        <w:tc>
          <w:tcPr>
            <w:tcW w:w="4164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1600" w:type="dxa"/>
          </w:tcPr>
          <w:p w:rsidR="00536DCE" w:rsidRPr="00C62BD5" w:rsidRDefault="002D38D6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975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536DCE" w:rsidRPr="00C62BD5" w:rsidRDefault="00F97589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F23FB" w:rsidRPr="0016535C" w:rsidTr="00486F74">
        <w:trPr>
          <w:trHeight w:val="654"/>
        </w:trPr>
        <w:tc>
          <w:tcPr>
            <w:tcW w:w="2316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0001.0002.0025.1209</w:t>
            </w:r>
          </w:p>
        </w:tc>
        <w:tc>
          <w:tcPr>
            <w:tcW w:w="4164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статистическая деятельность</w:t>
            </w:r>
          </w:p>
        </w:tc>
        <w:tc>
          <w:tcPr>
            <w:tcW w:w="1600" w:type="dxa"/>
          </w:tcPr>
          <w:p w:rsidR="001F23FB" w:rsidRPr="00C62BD5" w:rsidRDefault="00F97589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1F23FB" w:rsidRPr="00C62BD5" w:rsidRDefault="00757E62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F23FB" w:rsidRPr="0016535C" w:rsidTr="00486F74">
        <w:trPr>
          <w:trHeight w:val="638"/>
        </w:trPr>
        <w:tc>
          <w:tcPr>
            <w:tcW w:w="2316" w:type="dxa"/>
          </w:tcPr>
          <w:p w:rsidR="001F23FB" w:rsidRPr="0016535C" w:rsidRDefault="001F23FB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0004.0015.0152.0911</w:t>
            </w:r>
          </w:p>
        </w:tc>
        <w:tc>
          <w:tcPr>
            <w:tcW w:w="4164" w:type="dxa"/>
          </w:tcPr>
          <w:p w:rsidR="001F23FB" w:rsidRPr="00B206FD" w:rsidRDefault="001F23FB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1600" w:type="dxa"/>
          </w:tcPr>
          <w:p w:rsidR="001F23FB" w:rsidRPr="00980BFB" w:rsidRDefault="00F97589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1F23FB" w:rsidRPr="00980BFB" w:rsidRDefault="00757E62" w:rsidP="0098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31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F08A5" w:rsidRPr="0016535C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CCC" w:rsidRPr="0016535C" w:rsidRDefault="00C21CCC">
      <w:pPr>
        <w:rPr>
          <w:rFonts w:ascii="Times New Roman" w:hAnsi="Times New Roman" w:cs="Times New Roman"/>
          <w:sz w:val="24"/>
          <w:szCs w:val="24"/>
        </w:rPr>
      </w:pPr>
    </w:p>
    <w:sectPr w:rsidR="00C21CCC" w:rsidRPr="0016535C" w:rsidSect="00B206FD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D6" w:rsidRDefault="002D38D6" w:rsidP="00DF08A5">
      <w:pPr>
        <w:spacing w:after="0" w:line="240" w:lineRule="auto"/>
      </w:pPr>
      <w:r>
        <w:separator/>
      </w:r>
    </w:p>
  </w:endnote>
  <w:endnote w:type="continuationSeparator" w:id="0">
    <w:p w:rsidR="002D38D6" w:rsidRDefault="002D38D6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D6" w:rsidRDefault="002D38D6" w:rsidP="00DF08A5">
      <w:pPr>
        <w:spacing w:after="0" w:line="240" w:lineRule="auto"/>
      </w:pPr>
      <w:r>
        <w:separator/>
      </w:r>
    </w:p>
  </w:footnote>
  <w:footnote w:type="continuationSeparator" w:id="0">
    <w:p w:rsidR="002D38D6" w:rsidRDefault="002D38D6" w:rsidP="00DF08A5">
      <w:pPr>
        <w:spacing w:after="0" w:line="240" w:lineRule="auto"/>
      </w:pPr>
      <w:r>
        <w:continuationSeparator/>
      </w:r>
    </w:p>
  </w:footnote>
  <w:footnote w:id="1">
    <w:p w:rsidR="002D38D6" w:rsidRPr="00FF0093" w:rsidRDefault="002D38D6" w:rsidP="00F13255">
      <w:pPr>
        <w:pStyle w:val="a3"/>
        <w:rPr>
          <w:rFonts w:ascii="Times New Roman" w:hAnsi="Times New Roman" w:cs="Times New Roman"/>
        </w:rPr>
      </w:pPr>
      <w:r w:rsidRPr="00FF0093">
        <w:rPr>
          <w:rStyle w:val="a5"/>
          <w:rFonts w:ascii="Times New Roman" w:hAnsi="Times New Roman" w:cs="Times New Roman"/>
        </w:rPr>
        <w:footnoteRef/>
      </w:r>
      <w:r w:rsidRPr="00FF0093">
        <w:rPr>
          <w:rFonts w:ascii="Times New Roman" w:hAnsi="Times New Roman" w:cs="Times New Roman"/>
        </w:rP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58464"/>
      <w:docPartObj>
        <w:docPartGallery w:val="Page Numbers (Top of Page)"/>
        <w:docPartUnique/>
      </w:docPartObj>
    </w:sdtPr>
    <w:sdtContent>
      <w:p w:rsidR="002D38D6" w:rsidRDefault="004A7F36">
        <w:pPr>
          <w:pStyle w:val="a8"/>
          <w:jc w:val="center"/>
        </w:pPr>
        <w:r>
          <w:fldChar w:fldCharType="begin"/>
        </w:r>
        <w:r w:rsidR="00AC17BE">
          <w:instrText>PAGE   \* MERGEFORMAT</w:instrText>
        </w:r>
        <w:r>
          <w:fldChar w:fldCharType="separate"/>
        </w:r>
        <w:r w:rsidR="00401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8D6" w:rsidRDefault="002D38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07D"/>
    <w:multiLevelType w:val="multilevel"/>
    <w:tmpl w:val="BDE48688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035EC"/>
    <w:rsid w:val="00020414"/>
    <w:rsid w:val="000303BA"/>
    <w:rsid w:val="00043F0F"/>
    <w:rsid w:val="00057666"/>
    <w:rsid w:val="00094D90"/>
    <w:rsid w:val="000D1EC5"/>
    <w:rsid w:val="000E2801"/>
    <w:rsid w:val="000E779D"/>
    <w:rsid w:val="00107BC3"/>
    <w:rsid w:val="0014175E"/>
    <w:rsid w:val="001436F4"/>
    <w:rsid w:val="00156A2A"/>
    <w:rsid w:val="0016347A"/>
    <w:rsid w:val="00164AEA"/>
    <w:rsid w:val="0016535C"/>
    <w:rsid w:val="001A3DFC"/>
    <w:rsid w:val="001D061E"/>
    <w:rsid w:val="001F120E"/>
    <w:rsid w:val="001F23FB"/>
    <w:rsid w:val="001F4FEF"/>
    <w:rsid w:val="00204649"/>
    <w:rsid w:val="00207722"/>
    <w:rsid w:val="00211B2B"/>
    <w:rsid w:val="00225007"/>
    <w:rsid w:val="00245A06"/>
    <w:rsid w:val="0025681E"/>
    <w:rsid w:val="002674A7"/>
    <w:rsid w:val="002D38D6"/>
    <w:rsid w:val="0036263C"/>
    <w:rsid w:val="003A5014"/>
    <w:rsid w:val="003B052B"/>
    <w:rsid w:val="003D57B6"/>
    <w:rsid w:val="00400922"/>
    <w:rsid w:val="00401DD8"/>
    <w:rsid w:val="00434542"/>
    <w:rsid w:val="0043746B"/>
    <w:rsid w:val="00444EA2"/>
    <w:rsid w:val="00460CEA"/>
    <w:rsid w:val="0046596F"/>
    <w:rsid w:val="00473656"/>
    <w:rsid w:val="0047384D"/>
    <w:rsid w:val="00486F74"/>
    <w:rsid w:val="004933E9"/>
    <w:rsid w:val="00493805"/>
    <w:rsid w:val="004A7DDB"/>
    <w:rsid w:val="004A7F36"/>
    <w:rsid w:val="004B3C6A"/>
    <w:rsid w:val="004B7D42"/>
    <w:rsid w:val="004C31ED"/>
    <w:rsid w:val="005057DC"/>
    <w:rsid w:val="00523DAF"/>
    <w:rsid w:val="00536DCE"/>
    <w:rsid w:val="00556403"/>
    <w:rsid w:val="005933F5"/>
    <w:rsid w:val="005957C0"/>
    <w:rsid w:val="00595E76"/>
    <w:rsid w:val="005E4616"/>
    <w:rsid w:val="006013B7"/>
    <w:rsid w:val="006249DC"/>
    <w:rsid w:val="00650282"/>
    <w:rsid w:val="0067312D"/>
    <w:rsid w:val="006A5839"/>
    <w:rsid w:val="006C7E0F"/>
    <w:rsid w:val="006E297B"/>
    <w:rsid w:val="00720D7A"/>
    <w:rsid w:val="00734473"/>
    <w:rsid w:val="0074612E"/>
    <w:rsid w:val="00757E62"/>
    <w:rsid w:val="00790E48"/>
    <w:rsid w:val="0079589D"/>
    <w:rsid w:val="0080742C"/>
    <w:rsid w:val="008565B9"/>
    <w:rsid w:val="00873F58"/>
    <w:rsid w:val="00896C9A"/>
    <w:rsid w:val="009252E6"/>
    <w:rsid w:val="00943112"/>
    <w:rsid w:val="0097492F"/>
    <w:rsid w:val="00980BFB"/>
    <w:rsid w:val="00981E91"/>
    <w:rsid w:val="009B63CA"/>
    <w:rsid w:val="009D1F57"/>
    <w:rsid w:val="009D4902"/>
    <w:rsid w:val="009D5AFD"/>
    <w:rsid w:val="00A41EEE"/>
    <w:rsid w:val="00A65BAB"/>
    <w:rsid w:val="00AB1C45"/>
    <w:rsid w:val="00AC17BE"/>
    <w:rsid w:val="00AD3DB4"/>
    <w:rsid w:val="00AF6E84"/>
    <w:rsid w:val="00B206FD"/>
    <w:rsid w:val="00B2094C"/>
    <w:rsid w:val="00B34E08"/>
    <w:rsid w:val="00B45CA0"/>
    <w:rsid w:val="00B75902"/>
    <w:rsid w:val="00B908D7"/>
    <w:rsid w:val="00B9097F"/>
    <w:rsid w:val="00B9752A"/>
    <w:rsid w:val="00BA0C24"/>
    <w:rsid w:val="00BA270B"/>
    <w:rsid w:val="00BC33EE"/>
    <w:rsid w:val="00BC509A"/>
    <w:rsid w:val="00C11E9D"/>
    <w:rsid w:val="00C21CCC"/>
    <w:rsid w:val="00C34547"/>
    <w:rsid w:val="00C62BD5"/>
    <w:rsid w:val="00CA7DE4"/>
    <w:rsid w:val="00CC06D8"/>
    <w:rsid w:val="00CD6FDE"/>
    <w:rsid w:val="00D1697F"/>
    <w:rsid w:val="00D34F14"/>
    <w:rsid w:val="00D7520E"/>
    <w:rsid w:val="00D95E03"/>
    <w:rsid w:val="00DD50CE"/>
    <w:rsid w:val="00DE5489"/>
    <w:rsid w:val="00DF08A5"/>
    <w:rsid w:val="00DF3A3D"/>
    <w:rsid w:val="00E11ACD"/>
    <w:rsid w:val="00E318DB"/>
    <w:rsid w:val="00E51604"/>
    <w:rsid w:val="00E7486F"/>
    <w:rsid w:val="00E81277"/>
    <w:rsid w:val="00EC50B4"/>
    <w:rsid w:val="00EF7BD1"/>
    <w:rsid w:val="00F02DFE"/>
    <w:rsid w:val="00F13255"/>
    <w:rsid w:val="00F42D63"/>
    <w:rsid w:val="00F6009E"/>
    <w:rsid w:val="00F731FB"/>
    <w:rsid w:val="00F97589"/>
    <w:rsid w:val="00FB7C5A"/>
    <w:rsid w:val="00FD529F"/>
    <w:rsid w:val="00FE647D"/>
    <w:rsid w:val="00FE70D9"/>
    <w:rsid w:val="00FF0093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2EC0-B51A-4811-AD41-24F114B2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Ананьина Кристина Германовна</dc:creator>
  <cp:lastModifiedBy>P22_KuznecovaNV</cp:lastModifiedBy>
  <cp:revision>45</cp:revision>
  <cp:lastPrinted>2023-07-05T01:38:00Z</cp:lastPrinted>
  <dcterms:created xsi:type="dcterms:W3CDTF">2022-07-06T03:55:00Z</dcterms:created>
  <dcterms:modified xsi:type="dcterms:W3CDTF">2023-10-03T03:10:00Z</dcterms:modified>
</cp:coreProperties>
</file>